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398AB">
      <w:pPr>
        <w:widowControl/>
        <w:spacing w:line="120" w:lineRule="auto"/>
        <w:rPr>
          <w:rFonts w:hint="eastAsia" w:ascii="黑体" w:hAnsi="黑体" w:eastAsia="黑体" w:cs="仿宋"/>
          <w:b/>
          <w:color w:val="000000"/>
          <w:kern w:val="0"/>
          <w:position w:val="-1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"/>
          <w:b/>
          <w:color w:val="000000"/>
          <w:kern w:val="0"/>
          <w:position w:val="-10"/>
          <w:sz w:val="32"/>
          <w:szCs w:val="32"/>
        </w:rPr>
        <w:t>附件2：</w:t>
      </w:r>
    </w:p>
    <w:p w14:paraId="12EE60F0">
      <w:pPr>
        <w:spacing w:before="240" w:line="460" w:lineRule="exact"/>
        <w:ind w:left="130" w:leftChars="62"/>
        <w:jc w:val="center"/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“固体废物与危险废物环境管理”专题研修班</w:t>
      </w:r>
    </w:p>
    <w:p w14:paraId="5514B3E8">
      <w:pPr>
        <w:spacing w:before="240" w:line="460" w:lineRule="exact"/>
        <w:ind w:left="130" w:leftChars="62"/>
        <w:jc w:val="center"/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</w:rPr>
        <w:t>报名回执表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 xml:space="preserve">    </w:t>
      </w:r>
    </w:p>
    <w:tbl>
      <w:tblPr>
        <w:tblStyle w:val="17"/>
        <w:tblpPr w:leftFromText="180" w:rightFromText="180" w:vertAnchor="text" w:horzAnchor="margin" w:tblpXSpec="center" w:tblpY="164"/>
        <w:tblW w:w="95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163"/>
        <w:gridCol w:w="1548"/>
        <w:gridCol w:w="1548"/>
        <w:gridCol w:w="1862"/>
        <w:gridCol w:w="1580"/>
      </w:tblGrid>
      <w:tr w14:paraId="361F0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6B8AE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7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7A62E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082B9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97220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42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C2951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9CD49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邮 编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54096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37DE8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80E28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经办人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3D4E5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3028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职 务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335A3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D9683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手 机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419CD">
            <w:pPr>
              <w:pStyle w:val="2"/>
              <w:spacing w:after="0" w:line="4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</w:p>
        </w:tc>
      </w:tr>
      <w:tr w14:paraId="3831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2AE0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电 话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6CC3C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F330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传 真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46AB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6B383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E-mail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17492">
            <w:pPr>
              <w:pStyle w:val="2"/>
              <w:spacing w:after="0" w:line="460" w:lineRule="exact"/>
              <w:rPr>
                <w:rFonts w:hint="eastAsia" w:ascii="仿宋" w:hAnsi="仿宋" w:eastAsia="仿宋" w:cs="仿宋"/>
                <w:b/>
                <w:bCs/>
                <w:color w:val="000000"/>
                <w:sz w:val="30"/>
                <w:szCs w:val="30"/>
              </w:rPr>
            </w:pPr>
          </w:p>
        </w:tc>
      </w:tr>
      <w:tr w14:paraId="43B6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EA577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姓 名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EC23C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E693D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部 门</w:t>
            </w: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82327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职 务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94869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手 机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BDBA8">
            <w:pPr>
              <w:spacing w:line="460" w:lineRule="exact"/>
              <w:ind w:left="130" w:leftChars="62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参加地点</w:t>
            </w:r>
          </w:p>
        </w:tc>
      </w:tr>
      <w:tr w14:paraId="213A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F906F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4E1D2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7F38D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76641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AAA06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97CEC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3BE3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03362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01FA7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B1678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9DA68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C6EF8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9F9DC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4FA56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C4AEF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3817F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BDAB3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1DEB8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9FC95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B9B66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2F0DB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4E534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9CAB7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2AB9E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E9DC6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7271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E5E20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459F1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D80CD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31F0C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B02C0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54F1A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859A2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376BE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3170E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86C52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03E5D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52E95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8EED3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EE401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DBB8E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79E26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877AC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3EDE7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AB0C0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B9D14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5CE40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639C1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4C673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1B864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BD309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BB9BD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16DB7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AC818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B068D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5F68E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E488958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FC9D241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C93E6EB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4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10EC760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F03670C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095018A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</w:p>
        </w:tc>
      </w:tr>
      <w:tr w14:paraId="1CC3B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6DB7DEA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发票要求</w:t>
            </w:r>
          </w:p>
        </w:tc>
        <w:tc>
          <w:tcPr>
            <w:tcW w:w="7701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D7A6D66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□增值税普通发票      □增值税专用发票</w:t>
            </w:r>
          </w:p>
        </w:tc>
      </w:tr>
      <w:tr w14:paraId="667F5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</w:trPr>
        <w:tc>
          <w:tcPr>
            <w:tcW w:w="1812" w:type="dxa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1A79A3F9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发票信息</w:t>
            </w:r>
          </w:p>
          <w:p w14:paraId="2A0BE2C4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普票填写</w:t>
            </w:r>
          </w:p>
          <w:p w14:paraId="47943BFB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 xml:space="preserve">1-2 </w:t>
            </w:r>
          </w:p>
          <w:p w14:paraId="22467E7C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专票填写</w:t>
            </w:r>
          </w:p>
          <w:p w14:paraId="1CCDF2B0">
            <w:pPr>
              <w:spacing w:line="460" w:lineRule="exact"/>
              <w:jc w:val="center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1-4</w:t>
            </w:r>
          </w:p>
        </w:tc>
        <w:tc>
          <w:tcPr>
            <w:tcW w:w="7701" w:type="dxa"/>
            <w:gridSpan w:val="5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3E40FFF">
            <w:pPr>
              <w:spacing w:line="460" w:lineRule="exact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1.开票单位名称：</w:t>
            </w:r>
          </w:p>
          <w:p w14:paraId="7F467D1A">
            <w:pPr>
              <w:spacing w:line="460" w:lineRule="exact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2.纳税人识别号：</w:t>
            </w:r>
          </w:p>
          <w:p w14:paraId="4E3A5BFC">
            <w:pPr>
              <w:spacing w:line="460" w:lineRule="exact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>3.地址、电话：</w:t>
            </w:r>
          </w:p>
          <w:p w14:paraId="2FE7B108">
            <w:pPr>
              <w:spacing w:line="460" w:lineRule="exact"/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color w:val="000000"/>
                <w:sz w:val="30"/>
                <w:szCs w:val="30"/>
              </w:rPr>
              <w:t xml:space="preserve">4.开户行、账号： </w:t>
            </w:r>
          </w:p>
        </w:tc>
      </w:tr>
    </w:tbl>
    <w:p w14:paraId="295A01E0">
      <w:pPr>
        <w:rPr>
          <w:rFonts w:hint="eastAsia" w:ascii="仿宋" w:hAnsi="仿宋" w:eastAsia="仿宋"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17" w:right="1417" w:bottom="1417" w:left="1417" w:header="851" w:footer="680" w:gutter="0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1C5E26">
    <w:pPr>
      <w:pStyle w:val="12"/>
      <w:ind w:right="360"/>
    </w:pPr>
    <w:r>
      <w:pict>
        <v:shape id="_x0000_s1025" o:spid="_x0000_s1025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3A80967">
                <w:pPr>
                  <w:rPr>
                    <w:rStyle w:val="28"/>
                    <w:rFonts w:hint="eastAsia" w:ascii="仿宋" w:hAnsi="仿宋" w:eastAsia="仿宋" w:cs="仿宋"/>
                    <w:sz w:val="28"/>
                    <w:szCs w:val="28"/>
                  </w:rPr>
                </w:pP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begin"/>
                </w:r>
                <w:r>
                  <w:rPr>
                    <w:rStyle w:val="28"/>
                    <w:rFonts w:hint="eastAsia" w:ascii="仿宋" w:hAnsi="仿宋" w:eastAsia="仿宋" w:cs="仿宋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仿宋" w:hAnsi="仿宋" w:eastAsia="仿宋" w:cs="仿宋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F8D77D">
    <w:pPr>
      <w:pStyle w:val="41"/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FI" w:val="{&quot;ThemeFontContent-159&quot;:{&quot;cnName&quot;:&quot;方正小标宋简体&quot;,&quot;enName&quot;:&quot;FZXiaoBiaoSong-B05S&quot;,&quot;id&quot;:&quot;ThemeFontContent-159&quot;,&quot;paymentType&quot;:1,&quot;isSystemFont&quot;:false,&quot;name&quot;:&quot;方正小标宋简体&quot;}}"/>
  </w:docVars>
  <w:rsids>
    <w:rsidRoot w:val="000503C3"/>
    <w:rsid w:val="000503C3"/>
    <w:rsid w:val="00075B90"/>
    <w:rsid w:val="000B7D69"/>
    <w:rsid w:val="000C54DC"/>
    <w:rsid w:val="000C62E0"/>
    <w:rsid w:val="002322E6"/>
    <w:rsid w:val="003306C6"/>
    <w:rsid w:val="00340179"/>
    <w:rsid w:val="003542BB"/>
    <w:rsid w:val="00485E8A"/>
    <w:rsid w:val="004A0695"/>
    <w:rsid w:val="004B3D49"/>
    <w:rsid w:val="00501773"/>
    <w:rsid w:val="0054449B"/>
    <w:rsid w:val="005D327D"/>
    <w:rsid w:val="006161F3"/>
    <w:rsid w:val="006515F3"/>
    <w:rsid w:val="00691088"/>
    <w:rsid w:val="007F0610"/>
    <w:rsid w:val="007F4696"/>
    <w:rsid w:val="00842D55"/>
    <w:rsid w:val="00880C6A"/>
    <w:rsid w:val="008F026F"/>
    <w:rsid w:val="00901580"/>
    <w:rsid w:val="00956ECD"/>
    <w:rsid w:val="009D4218"/>
    <w:rsid w:val="009F02BB"/>
    <w:rsid w:val="009F625B"/>
    <w:rsid w:val="00A06908"/>
    <w:rsid w:val="00A34B09"/>
    <w:rsid w:val="00A379B7"/>
    <w:rsid w:val="00A6325A"/>
    <w:rsid w:val="00A95890"/>
    <w:rsid w:val="00AA7F82"/>
    <w:rsid w:val="00B52C31"/>
    <w:rsid w:val="00B60810"/>
    <w:rsid w:val="00B9257C"/>
    <w:rsid w:val="00BE364F"/>
    <w:rsid w:val="00C13721"/>
    <w:rsid w:val="00C34B69"/>
    <w:rsid w:val="00C50197"/>
    <w:rsid w:val="00C71F37"/>
    <w:rsid w:val="00CD6771"/>
    <w:rsid w:val="00D1773E"/>
    <w:rsid w:val="00D846B9"/>
    <w:rsid w:val="00DA6563"/>
    <w:rsid w:val="00E60776"/>
    <w:rsid w:val="00F03F55"/>
    <w:rsid w:val="00F23CA5"/>
    <w:rsid w:val="00F4705E"/>
    <w:rsid w:val="00FC0352"/>
    <w:rsid w:val="00FD0C5F"/>
    <w:rsid w:val="04C91A28"/>
    <w:rsid w:val="16FC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7"/>
    <w:qFormat/>
    <w:uiPriority w:val="0"/>
    <w:pPr>
      <w:jc w:val="right"/>
    </w:pPr>
    <w:rPr>
      <w:sz w:val="24"/>
    </w:rPr>
  </w:style>
  <w:style w:type="paragraph" w:styleId="12">
    <w:name w:val="footer"/>
    <w:basedOn w:val="1"/>
    <w:link w:val="3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3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HTML Preformatted"/>
    <w:basedOn w:val="1"/>
    <w:link w:val="3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cs="宋体"/>
      <w:kern w:val="0"/>
      <w:sz w:val="24"/>
      <w:lang w:bidi="th-TH"/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0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3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5">
    <w:name w:val="明显引用 字符"/>
    <w:basedOn w:val="18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正文文本 字符"/>
    <w:basedOn w:val="18"/>
    <w:link w:val="11"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38">
    <w:name w:val="页脚 字符"/>
    <w:basedOn w:val="18"/>
    <w:link w:val="1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39">
    <w:name w:val="HTML 预设格式 字符"/>
    <w:basedOn w:val="18"/>
    <w:link w:val="15"/>
    <w:qFormat/>
    <w:uiPriority w:val="0"/>
    <w:rPr>
      <w:rFonts w:ascii="Arial" w:hAnsi="Arial" w:eastAsia="宋体" w:cs="宋体"/>
      <w:kern w:val="0"/>
      <w:sz w:val="24"/>
      <w:szCs w:val="24"/>
      <w:lang w:bidi="th-TH"/>
    </w:rPr>
  </w:style>
  <w:style w:type="character" w:customStyle="1" w:styleId="40">
    <w:name w:val="样式2 Char"/>
    <w:link w:val="41"/>
    <w:qFormat/>
    <w:uiPriority w:val="0"/>
    <w:rPr>
      <w:rFonts w:ascii="Times New Roman" w:hAnsi="Times New Roman" w:eastAsia="宋体" w:cs="Times New Roman"/>
    </w:rPr>
  </w:style>
  <w:style w:type="paragraph" w:customStyle="1" w:styleId="41">
    <w:name w:val="样式2"/>
    <w:basedOn w:val="13"/>
    <w:link w:val="40"/>
    <w:uiPriority w:val="0"/>
    <w:rPr>
      <w:sz w:val="21"/>
      <w:szCs w:val="22"/>
    </w:rPr>
  </w:style>
  <w:style w:type="character" w:customStyle="1" w:styleId="42">
    <w:name w:val="书籍标题1"/>
    <w:uiPriority w:val="0"/>
    <w:rPr>
      <w:rFonts w:ascii="Times New Roman" w:hAnsi="Times New Roman" w:eastAsia="宋体" w:cs="Times New Roman"/>
      <w:b/>
      <w:bCs/>
      <w:smallCaps/>
      <w:spacing w:val="5"/>
    </w:rPr>
  </w:style>
  <w:style w:type="character" w:customStyle="1" w:styleId="43">
    <w:name w:val="页眉 字符"/>
    <w:basedOn w:val="18"/>
    <w:link w:val="1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2097</Words>
  <Characters>2281</Characters>
  <Lines>57</Lines>
  <Paragraphs>18</Paragraphs>
  <TotalTime>87</TotalTime>
  <ScaleCrop>false</ScaleCrop>
  <LinksUpToDate>false</LinksUpToDate>
  <CharactersWithSpaces>2361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2026-09-01T02:58:00Z</dcterms:created>
  <dc:creator>喵喵队摸大鱼 O</dc:creator>
  <cp:lastModifiedBy>不吃辣</cp:lastModifiedBy>
  <cp:lastPrinted>2026-09-03T06:20:00Z</cp:lastPrinted>
  <dcterms:modified xsi:type="dcterms:W3CDTF">2026-09-11T02:04:20Z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E83C13F17419409094CDC298FA369F70_13</vt:lpwstr>
  </property>
  <property fmtid="{D5CDD505-2E9C-101B-9397-08002B2CF9AE}" pid="4" name="KSOTemplateDocerSaveRecord">
    <vt:lpwstr>eyJoZGlkIjoiYTY4OTBiZGM4MWRhYzAxMTMwZjQyYWM4M2NhZTYzMTciLCJ1c2VySWQiOiIxMDcwMzg2NDI5In0=</vt:lpwstr>
  </property>
</Properties>
</file>